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45413F" w:rsidRDefault="00AE4C7A" w:rsidP="004541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45413F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                                    </w:t>
      </w:r>
      <w:r w:rsidR="00EE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4C7A"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</w:t>
      </w:r>
    </w:p>
    <w:p w:rsidR="00AE4C7A" w:rsidRPr="0045413F" w:rsidRDefault="00AE4C7A" w:rsidP="00454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AE4C7A" w:rsidRPr="00AE4C7A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земельного участка общей площадью 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1000 кв.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с кадастровым номером </w:t>
      </w:r>
      <w:r w:rsidR="000E76C2" w:rsidRPr="006635A5">
        <w:rPr>
          <w:rFonts w:ascii="Times New Roman" w:eastAsia="Times New Roman" w:hAnsi="Times New Roman" w:cs="Times New Roman"/>
          <w:sz w:val="28"/>
          <w:szCs w:val="28"/>
          <w:lang w:eastAsia="ru-RU"/>
        </w:rPr>
        <w:t>47:07: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>1303006:15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 по адресу:</w:t>
      </w:r>
      <w:r w:rsidR="00ED5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Ленинградская область, Всеволожский район, массив </w:t>
      </w:r>
      <w:proofErr w:type="spellStart"/>
      <w:r w:rsidR="00ED5F6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Бернгардовка</w:t>
      </w:r>
      <w:proofErr w:type="spellEnd"/>
      <w:r w:rsidR="00ED5F60">
        <w:rPr>
          <w:rFonts w:ascii="Times New Roman" w:eastAsia="Times New Roman" w:hAnsi="Times New Roman" w:cs="Times New Roman"/>
          <w:sz w:val="28"/>
          <w:szCs w:val="28"/>
          <w:lang w:eastAsia="ru-RU"/>
        </w:rPr>
        <w:t>, СНП «Гранит», уч. № 58</w:t>
      </w:r>
      <w:r w:rsidRP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качестве правообладателя, владеющего данным объектом недвижимости на праве собственности, выявлен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41E2C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Варшавская Лидия Николаевна,</w:t>
      </w:r>
      <w:r w:rsidR="000E76C2" w:rsidRPr="00663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EF1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gramStart"/>
      <w:r w:rsidR="00267EF1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г.р., 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рождения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EF1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……….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EF1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……….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EF1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выдачи </w:t>
      </w:r>
      <w:r w:rsidR="00267EF1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……….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СНИЛС </w:t>
      </w:r>
      <w:r w:rsidR="00267EF1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……….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проживающ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267EF1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</w:t>
      </w:r>
      <w:r w:rsidR="00BF0D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4C7A" w:rsidRPr="00AE4C7A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собственности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F0D76" w:rsidRPr="00BF0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Варшавской</w:t>
      </w:r>
      <w:r w:rsidR="000E76C2" w:rsidRPr="00663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>Лидии</w:t>
      </w:r>
      <w:r w:rsidR="000E76C2" w:rsidRPr="00663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Николаевны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указанный в пункте 1 настоящего постановления объ</w:t>
      </w:r>
      <w:r w:rsidR="00267EF1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 недвижимости подтверждается….</w:t>
      </w:r>
    </w:p>
    <w:p w:rsidR="00AE4C7A" w:rsidRPr="00AE4C7A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муниципальному имуществу администрации МО «Всеволожский муниципальный район» Ленинградской области осуществить действия по внесению необходимых изменений в сведения Единого государственного реестра недвижимости. </w:t>
      </w:r>
    </w:p>
    <w:p w:rsidR="0045413F" w:rsidRPr="00FC1434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возложить на заместителя главы администрации по экономике, градостроительству и и</w:t>
      </w:r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мущественным вопросам </w:t>
      </w:r>
      <w:proofErr w:type="spellStart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Кареткина</w:t>
      </w:r>
      <w:proofErr w:type="spellEnd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Н.Ю.</w:t>
      </w:r>
    </w:p>
    <w:p w:rsidR="00FC1434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05E" w:rsidRPr="0045413F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4C7A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B6E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B2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А.А.Низовский</w:t>
      </w:r>
      <w:proofErr w:type="spellEnd"/>
    </w:p>
    <w:sectPr w:rsidR="007B305E" w:rsidRPr="0045413F" w:rsidSect="00BA2038">
      <w:head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F60" w:rsidRDefault="00ED5F60" w:rsidP="00ED5F60">
    <w:pPr>
      <w:tabs>
        <w:tab w:val="left" w:pos="7830"/>
      </w:tabs>
      <w:spacing w:after="0" w:line="240" w:lineRule="auto"/>
      <w:rPr>
        <w:rFonts w:ascii="Times New Roman" w:eastAsia="Times New Roman" w:hAnsi="Times New Roman" w:cs="Times New Roman"/>
        <w:b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b/>
        <w:sz w:val="24"/>
        <w:szCs w:val="24"/>
        <w:lang w:eastAsia="ru-RU"/>
      </w:rPr>
      <w:t xml:space="preserve">                                                                                                                                               ПРОЕКТ</w:t>
    </w:r>
  </w:p>
  <w:p w:rsidR="00FC1434" w:rsidRDefault="00FC1434" w:rsidP="00ED5F6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3178A"/>
    <w:rsid w:val="000E76C2"/>
    <w:rsid w:val="001E0F66"/>
    <w:rsid w:val="00267EF1"/>
    <w:rsid w:val="002861E8"/>
    <w:rsid w:val="002D3B6B"/>
    <w:rsid w:val="003D69F9"/>
    <w:rsid w:val="0045413F"/>
    <w:rsid w:val="00641E2C"/>
    <w:rsid w:val="00667C47"/>
    <w:rsid w:val="007410B5"/>
    <w:rsid w:val="00777C72"/>
    <w:rsid w:val="00787994"/>
    <w:rsid w:val="007B305E"/>
    <w:rsid w:val="007F2C77"/>
    <w:rsid w:val="00977E0B"/>
    <w:rsid w:val="009B292F"/>
    <w:rsid w:val="00AB4AA1"/>
    <w:rsid w:val="00AC575B"/>
    <w:rsid w:val="00AE4C7A"/>
    <w:rsid w:val="00B54FCE"/>
    <w:rsid w:val="00BA2038"/>
    <w:rsid w:val="00BC1C89"/>
    <w:rsid w:val="00BF0D76"/>
    <w:rsid w:val="00DE781E"/>
    <w:rsid w:val="00DF0E50"/>
    <w:rsid w:val="00E521A1"/>
    <w:rsid w:val="00E94DA8"/>
    <w:rsid w:val="00ED5F60"/>
    <w:rsid w:val="00EE0B6E"/>
    <w:rsid w:val="00EF10B3"/>
    <w:rsid w:val="00F15860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86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20FCB-618E-4C30-A127-F8242A40C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Поневежская</cp:lastModifiedBy>
  <cp:revision>22</cp:revision>
  <cp:lastPrinted>2022-11-07T09:58:00Z</cp:lastPrinted>
  <dcterms:created xsi:type="dcterms:W3CDTF">2022-04-08T06:12:00Z</dcterms:created>
  <dcterms:modified xsi:type="dcterms:W3CDTF">2022-11-07T14:24:00Z</dcterms:modified>
  <cp:contentStatus/>
</cp:coreProperties>
</file>